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北师大版四年级数学上册《一、认识更大的数》-单元测试4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10个千是（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</w:t>
      </w:r>
      <w:r>
        <w:br w:type="textWrapping"/>
      </w:r>
      <w:r>
        <w:rPr>
          <w:rFonts w:ascii="宋体" w:hAnsi="宋体" w:eastAsia="宋体"/>
          <w:szCs w:val="21"/>
        </w:rPr>
        <w:t>B.100</w:t>
      </w:r>
      <w:r>
        <w:br w:type="textWrapping"/>
      </w:r>
      <w:r>
        <w:rPr>
          <w:rFonts w:ascii="宋体" w:hAnsi="宋体" w:eastAsia="宋体"/>
          <w:szCs w:val="21"/>
        </w:rPr>
        <w:t>C.1000</w:t>
      </w:r>
      <w:r>
        <w:br w:type="textWrapping"/>
      </w:r>
      <w:r>
        <w:rPr>
          <w:rFonts w:ascii="宋体" w:hAnsi="宋体" w:eastAsia="宋体"/>
          <w:szCs w:val="21"/>
        </w:rPr>
        <w:t>D.10000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一棵桔子树上结了不少桔子，表示桔子个数的数是（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A.小数</w:t>
      </w:r>
      <w:r>
        <w:br w:type="textWrapping"/>
      </w:r>
      <w:r>
        <w:rPr>
          <w:rFonts w:ascii="宋体" w:hAnsi="宋体" w:eastAsia="宋体"/>
          <w:szCs w:val="21"/>
        </w:rPr>
        <w:t>B.分数</w:t>
      </w:r>
      <w:r>
        <w:br w:type="textWrapping"/>
      </w:r>
      <w:r>
        <w:rPr>
          <w:rFonts w:ascii="宋体" w:hAnsi="宋体" w:eastAsia="宋体"/>
          <w:szCs w:val="21"/>
        </w:rPr>
        <w:t>C.自然数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在</w:t>
      </w:r>
      <w:r>
        <w:pict>
          <v:shape id="_x0000_i1025" o:spt="75" type="#_x0000_t75" style="height:17.25pt;width:71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t>万的方框中填上合适的数。（   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 xml:space="preserve">A.0～4 </w:t>
      </w:r>
      <w:r>
        <w:br w:type="textWrapping"/>
      </w:r>
      <w:r>
        <w:rPr>
          <w:rFonts w:ascii="宋体" w:hAnsi="宋体" w:eastAsia="宋体"/>
          <w:szCs w:val="21"/>
        </w:rPr>
        <w:t xml:space="preserve">B.0～5 </w:t>
      </w:r>
      <w:r>
        <w:br w:type="textWrapping"/>
      </w:r>
      <w:r>
        <w:rPr>
          <w:rFonts w:ascii="宋体" w:hAnsi="宋体" w:eastAsia="宋体"/>
          <w:szCs w:val="21"/>
        </w:rPr>
        <w:t>C.5～9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一千万有（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A.100个万</w:t>
      </w:r>
      <w:r>
        <w:br w:type="textWrapping"/>
      </w:r>
      <w:r>
        <w:rPr>
          <w:rFonts w:ascii="宋体" w:hAnsi="宋体" w:eastAsia="宋体"/>
          <w:szCs w:val="21"/>
        </w:rPr>
        <w:t>B.1000个万</w:t>
      </w:r>
      <w:r>
        <w:br w:type="textWrapping"/>
      </w:r>
      <w:r>
        <w:rPr>
          <w:rFonts w:ascii="宋体" w:hAnsi="宋体" w:eastAsia="宋体"/>
          <w:szCs w:val="21"/>
        </w:rPr>
        <w:t>C.10000个万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万级里最大的计数单位是（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A.亿</w:t>
      </w:r>
      <w:r>
        <w:br w:type="textWrapping"/>
      </w:r>
      <w:r>
        <w:rPr>
          <w:rFonts w:ascii="宋体" w:hAnsi="宋体" w:eastAsia="宋体"/>
          <w:szCs w:val="21"/>
        </w:rPr>
        <w:t>B.千万位</w:t>
      </w:r>
      <w:r>
        <w:br w:type="textWrapping"/>
      </w:r>
      <w:r>
        <w:rPr>
          <w:rFonts w:ascii="宋体" w:hAnsi="宋体" w:eastAsia="宋体"/>
          <w:szCs w:val="21"/>
        </w:rPr>
        <w:t>C.千万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809由____个百、____个一组成．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千万位的左边是____位，右边是____位；十分位的左边是____位，右边是____位．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最小的自然数是____，最大的八位数是____，最小的七位数是____．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10个一千是____．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十万十万地数，数十次是十万．____．（判断对错）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三个连续自然数的和是75，这三个数是____、____和____．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8000里面有____个千．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10个____是一亿；10个____是一百万．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一（个）、十、百、千、万…这些都是____，它们每相邻两个间的进率都是____，这种计数方法叫____．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三个连续的自然数的和是45，中间的那个是____，其他两个分别是____和____．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用“自然数”和“近似数”各写一句话．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十万里面有____个万，一百万里面有____个十万，一千万里面有____个一百万．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一个六位数，它的万位和千位上都是8，最高位上是最大的一位数，这个六位数最小是多少？最大是多少？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北师大版四年级数学上册《一、认识更大的数》-单元测试4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解：10个千是10000．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解：根据自然数的含义可知：一棵桔子上结了不少桔子，表示桔子个数的数是自然数；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49口438≈50万，显然是用“五入”法求出的近似数，所以方框中可以填5、6、7、8、9。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故应选：C．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解：1000个万是1000万，即一千万；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解：由分析得出：万级里最大的计数单位是千万．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8;9;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解：809由 8个百、9个一组成；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故答案为：8，9．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亿;百万;个;百分;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解：由数位顺序表知：</w:t>
      </w:r>
      <w:r>
        <w:rPr>
          <w:rFonts w:hint="eastAsia" w:ascii="宋体" w:hAnsi="宋体" w:eastAsia="宋体"/>
          <w:szCs w:val="21"/>
        </w:rPr>
        <w:br w:type="textWrapping"/>
      </w:r>
      <w:r>
        <w:pict>
          <v:shape id="_x0000_i1026" o:spt="75" type="#_x0000_t75" style="height:126pt;width:309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  <w:r>
        <w:t>，</w:t>
      </w:r>
      <w:r>
        <w:br w:type="textWrapping"/>
      </w:r>
      <w:r>
        <w:t>千万位的左边是亿位，右边是百万位，十分位左边是个位i，右边是百分位．</w:t>
      </w:r>
      <w:r>
        <w:br w:type="textWrapping"/>
      </w:r>
      <w:r>
        <w:t>故答案为：亿，百万，个，百分．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0;9999 9999;1000000;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解：最小的自然数是0，最大的八位数是9999 9999，最小的七位数是100 0000．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故答案为：0，9999 9999，100 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10000;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解：10个一千是10000；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故答案为：10000．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解：十万十万地数，数十次是一百万；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24;25;26;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解：75÷3=25，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则另两个是：25-1=24和25+1=26；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故答案为：24，25，26．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解：8000里面有8个千；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一千万;十万;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解：10个一千万是一亿；10个十万是一百万．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故答案为：一千万，十万．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计数单位10;十进制计数法;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解：一（个）、十、百、千、万…这些都是 计数单位，它们每相邻两个间的进率都是 10，这种计数方法叫 十进制计数法；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故答案为：计数单位，10，十进制计数法．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1514;16;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解：45÷3=15；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15-1=14；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15+1=16；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答：中间的那个是 15，其他两个分别是 14和 16．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故答案为：15，14，16．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解：如：我班的人数能计算准确数目，比如，我班有45人；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如：我国的人口无法计算准确数目，但是可以说出一个近似数．比如说我国人口有13亿，13亿就是一个近似数．;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根据自然数的意义：用来表示物体个数的数0、1、2、3、4、…，叫做自然数；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根据近似数的意义：一个数与准确数相近，这一个数称之为近似数近似数．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1010;10;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解：十万里面有 10个万，一百万里面有 10个十万，一千万里面有 10个一百万．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故答案为：10，10，10．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这个数最大为988999；最小是：988000。;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根据题意，这是六位数且最高位上是最大的一位数，所以最高位是十万位，且是9，再根据它的万位和千位上都是8，可以初步确定为</w:t>
      </w:r>
      <w:r>
        <w:pict>
          <v:shape id="_x0000_i1027" o:spt="75" type="#_x0000_t75" style="height:15pt;width:58.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，所以最小就是988000，最大就是988999。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44B3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A7FEA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5AE37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jpe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3EB6665-4503-4A5B-9871-7A7DD91AAB5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北师大版数学试题</Manager>
  <Company>北师大版数学试题</Company>
  <Pages>5</Pages>
  <Words>1685</Words>
  <Characters>2083</Characters>
  <Lines>15</Lines>
  <Paragraphs>4</Paragraphs>
  <TotalTime>0</TotalTime>
  <ScaleCrop>false</ScaleCrop>
  <LinksUpToDate>false</LinksUpToDate>
  <CharactersWithSpaces>2111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北师大版数学试题</cp:category>
  <dcterms:created xsi:type="dcterms:W3CDTF">2021-04-01T02:11:00Z</dcterms:created>
  <dc:creator>北师大版数学试题</dc:creator>
  <dc:description>北师大版数学试题</dc:description>
  <cp:keywords>北师大版数学试题</cp:keywords>
  <cp:lastModifiedBy>。</cp:lastModifiedBy>
  <dcterms:modified xsi:type="dcterms:W3CDTF">2022-08-23T09:17:52Z</dcterms:modified>
  <dc:subject>北师大版数学试题</dc:subject>
  <dc:title>北师大版数学试题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1D0F1758347E4A458771AED4690BF127</vt:lpwstr>
  </property>
</Properties>
</file>